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B19" w:rsidRDefault="006C42C9" w:rsidP="001C6B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</w:t>
      </w:r>
      <w:r w:rsidR="005D5172">
        <w:rPr>
          <w:rFonts w:ascii="Times New Roman" w:hAnsi="Times New Roman"/>
          <w:sz w:val="24"/>
          <w:szCs w:val="24"/>
        </w:rPr>
        <w:t>4</w:t>
      </w:r>
      <w:r w:rsidR="00161B6E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ýzvy</w:t>
      </w:r>
    </w:p>
    <w:p w:rsidR="001C6B19" w:rsidRDefault="001C6B19" w:rsidP="001C6B19">
      <w:pPr>
        <w:rPr>
          <w:rFonts w:ascii="Times New Roman" w:hAnsi="Times New Roman"/>
          <w:sz w:val="24"/>
          <w:szCs w:val="24"/>
        </w:rPr>
      </w:pPr>
    </w:p>
    <w:p w:rsidR="001C6B19" w:rsidRDefault="001C6B19" w:rsidP="001C6B19">
      <w:pPr>
        <w:rPr>
          <w:rFonts w:ascii="Times New Roman" w:hAnsi="Times New Roman"/>
          <w:sz w:val="24"/>
          <w:szCs w:val="24"/>
        </w:rPr>
      </w:pPr>
    </w:p>
    <w:p w:rsidR="001C6B19" w:rsidRDefault="001C6B19" w:rsidP="001C6B19">
      <w:pPr>
        <w:pStyle w:val="Normlnywebov"/>
        <w:spacing w:before="0" w:beforeAutospacing="0" w:after="0" w:afterAutospacing="0"/>
        <w:rPr>
          <w:b/>
        </w:rPr>
      </w:pPr>
    </w:p>
    <w:p w:rsidR="001C6B19" w:rsidRDefault="001C6B19" w:rsidP="001C6B19">
      <w:pPr>
        <w:pStyle w:val="Normln1"/>
        <w:jc w:val="both"/>
        <w:rPr>
          <w:b/>
        </w:rPr>
      </w:pPr>
    </w:p>
    <w:p w:rsidR="001C6B19" w:rsidRPr="00CC2D97" w:rsidRDefault="006C42C9" w:rsidP="006C42C9">
      <w:pPr>
        <w:pStyle w:val="Normln1"/>
        <w:jc w:val="center"/>
        <w:rPr>
          <w:b/>
        </w:rPr>
      </w:pPr>
      <w:r>
        <w:rPr>
          <w:b/>
        </w:rPr>
        <w:t>Čestné vyhlásenie uchádzača</w:t>
      </w:r>
    </w:p>
    <w:p w:rsidR="001C6B19" w:rsidRDefault="001C6B19" w:rsidP="001C6B19">
      <w:pPr>
        <w:pStyle w:val="Normln1"/>
        <w:jc w:val="both"/>
      </w:pPr>
    </w:p>
    <w:p w:rsidR="006C42C9" w:rsidRDefault="006C42C9" w:rsidP="001C6B19">
      <w:pPr>
        <w:pStyle w:val="Normln1"/>
        <w:jc w:val="both"/>
      </w:pPr>
    </w:p>
    <w:p w:rsidR="006C42C9" w:rsidRDefault="00CE1360" w:rsidP="00CE1360">
      <w:pPr>
        <w:pStyle w:val="Normln1"/>
        <w:spacing w:line="276" w:lineRule="auto"/>
        <w:jc w:val="both"/>
      </w:pPr>
      <w:r>
        <w:t>Názov uchádzača</w:t>
      </w:r>
      <w:r w:rsidR="006C42C9">
        <w:t>: ..................</w:t>
      </w:r>
    </w:p>
    <w:p w:rsidR="006C42C9" w:rsidRDefault="006C42C9" w:rsidP="00CE1360">
      <w:pPr>
        <w:pStyle w:val="Normln1"/>
        <w:spacing w:line="276" w:lineRule="auto"/>
        <w:jc w:val="both"/>
      </w:pPr>
      <w:r>
        <w:t>So sídlom:...........................</w:t>
      </w:r>
    </w:p>
    <w:p w:rsidR="006C42C9" w:rsidRDefault="006C42C9" w:rsidP="00CE1360">
      <w:pPr>
        <w:pStyle w:val="Normln1"/>
        <w:spacing w:line="276" w:lineRule="auto"/>
        <w:jc w:val="both"/>
      </w:pPr>
      <w:r>
        <w:t>IČO: ............................</w:t>
      </w:r>
    </w:p>
    <w:p w:rsidR="006C42C9" w:rsidRDefault="006C42C9" w:rsidP="001C6B19">
      <w:pPr>
        <w:pStyle w:val="Normln1"/>
        <w:jc w:val="both"/>
      </w:pPr>
    </w:p>
    <w:p w:rsidR="006C42C9" w:rsidRDefault="006C42C9" w:rsidP="006C42C9">
      <w:pPr>
        <w:pStyle w:val="Normln1"/>
        <w:jc w:val="both"/>
      </w:pPr>
    </w:p>
    <w:p w:rsidR="001E7D48" w:rsidRDefault="006C42C9" w:rsidP="001E7D48">
      <w:pPr>
        <w:pStyle w:val="Odsekzoznamu"/>
        <w:ind w:left="0"/>
        <w:rPr>
          <w:rFonts w:ascii="Times New Roman" w:hAnsi="Times New Roman"/>
          <w:b/>
          <w:szCs w:val="24"/>
        </w:rPr>
      </w:pPr>
      <w:r>
        <w:t xml:space="preserve">Predmet zákazky: </w:t>
      </w:r>
      <w:r w:rsidR="001E7D48" w:rsidRPr="00563198">
        <w:rPr>
          <w:rFonts w:ascii="Times New Roman" w:hAnsi="Times New Roman"/>
          <w:b/>
          <w:szCs w:val="24"/>
        </w:rPr>
        <w:t>„</w:t>
      </w:r>
      <w:r w:rsidR="004F0CF1" w:rsidRPr="00A9004A">
        <w:rPr>
          <w:rFonts w:ascii="Times New Roman" w:hAnsi="Times New Roman"/>
          <w:b/>
          <w:szCs w:val="24"/>
        </w:rPr>
        <w:t>Chodník pri regionálnej ceste II/527 v obci Balog nad Ipľom</w:t>
      </w:r>
      <w:bookmarkStart w:id="0" w:name="_GoBack"/>
      <w:bookmarkEnd w:id="0"/>
      <w:r w:rsidR="001E7D48" w:rsidRPr="00563198">
        <w:rPr>
          <w:rFonts w:ascii="Times New Roman" w:hAnsi="Times New Roman"/>
          <w:b/>
          <w:szCs w:val="24"/>
        </w:rPr>
        <w:t>“</w:t>
      </w:r>
    </w:p>
    <w:p w:rsidR="006C42C9" w:rsidRPr="007F18EB" w:rsidRDefault="006C42C9" w:rsidP="00280560">
      <w:pPr>
        <w:pStyle w:val="Normln1"/>
        <w:jc w:val="center"/>
      </w:pPr>
    </w:p>
    <w:p w:rsidR="006C42C9" w:rsidRDefault="006C42C9" w:rsidP="001C6B19">
      <w:pPr>
        <w:pStyle w:val="Normln1"/>
        <w:jc w:val="both"/>
      </w:pPr>
    </w:p>
    <w:p w:rsidR="006C42C9" w:rsidRDefault="006C42C9" w:rsidP="001C6B19">
      <w:pPr>
        <w:pStyle w:val="Normln1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  <w:r>
        <w:t xml:space="preserve">Týmto čestne vyhlasuje, že </w:t>
      </w:r>
    </w:p>
    <w:p w:rsidR="006C42C9" w:rsidRDefault="006C42C9" w:rsidP="00CE1360">
      <w:pPr>
        <w:pStyle w:val="Normln1"/>
        <w:numPr>
          <w:ilvl w:val="0"/>
          <w:numId w:val="2"/>
        </w:numPr>
        <w:spacing w:line="276" w:lineRule="auto"/>
        <w:jc w:val="both"/>
      </w:pPr>
      <w:r>
        <w:t>všetky dokumenty a údaje uvedené v ponuke sú pravdivé a úplné a podpísané štatutárnym zástupcom alebo osobou oprávnenou konať v mene uchádzača</w:t>
      </w:r>
    </w:p>
    <w:p w:rsidR="006C42C9" w:rsidRDefault="006C42C9" w:rsidP="00CE1360">
      <w:pPr>
        <w:pStyle w:val="Normln1"/>
        <w:numPr>
          <w:ilvl w:val="0"/>
          <w:numId w:val="2"/>
        </w:numPr>
        <w:spacing w:line="276" w:lineRule="auto"/>
        <w:jc w:val="both"/>
      </w:pPr>
      <w:r>
        <w:t>spĺňam všetky podmienky účasti určené verejným obstarávateľom</w:t>
      </w:r>
    </w:p>
    <w:p w:rsidR="00E401BA" w:rsidRPr="00E401BA" w:rsidRDefault="00E401BA" w:rsidP="00E401BA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Cs w:val="24"/>
          <w:lang w:eastAsia="ar-SA"/>
        </w:rPr>
      </w:pPr>
      <w:r w:rsidRPr="00E401BA">
        <w:rPr>
          <w:rFonts w:ascii="Times New Roman" w:hAnsi="Times New Roman"/>
          <w:szCs w:val="24"/>
          <w:lang w:eastAsia="ar-SA"/>
        </w:rPr>
        <w:t>nemám uložený zákaz účasti vo verejnom obstarávaní potvrdený končeným rozhodnutím v SR alebo v štáte sídla, miesta podnikania alebo obvyklého pobytu podľa §</w:t>
      </w:r>
      <w:r w:rsidR="002B0B0F">
        <w:rPr>
          <w:rFonts w:ascii="Times New Roman" w:hAnsi="Times New Roman"/>
          <w:szCs w:val="24"/>
          <w:lang w:eastAsia="ar-SA"/>
        </w:rPr>
        <w:t xml:space="preserve"> </w:t>
      </w:r>
      <w:r w:rsidRPr="00E401BA">
        <w:rPr>
          <w:rFonts w:ascii="Times New Roman" w:hAnsi="Times New Roman"/>
          <w:szCs w:val="24"/>
          <w:lang w:eastAsia="ar-SA"/>
        </w:rPr>
        <w:t>32 ods. 1 písm. f) zákona č. 343/2015 Z.z. o verejnom obstarávaní a o zmene a doplnení niektorých zákonov</w:t>
      </w:r>
    </w:p>
    <w:p w:rsidR="006C42C9" w:rsidRDefault="006C42C9" w:rsidP="00CE1360">
      <w:pPr>
        <w:pStyle w:val="Normln1"/>
        <w:numPr>
          <w:ilvl w:val="0"/>
          <w:numId w:val="2"/>
        </w:numPr>
        <w:spacing w:line="276" w:lineRule="auto"/>
        <w:jc w:val="both"/>
      </w:pPr>
      <w:r>
        <w:t>neexistuje u mňa dôvod na vylúčenie podľa §</w:t>
      </w:r>
      <w:r w:rsidR="002B0B0F">
        <w:t xml:space="preserve"> </w:t>
      </w:r>
      <w:r>
        <w:t>40 ods. 6 písm. f</w:t>
      </w:r>
      <w:r w:rsidR="002B0B0F">
        <w:t xml:space="preserve">) </w:t>
      </w:r>
      <w:r w:rsidR="002B0B0F" w:rsidRPr="00E401BA">
        <w:t>zákona č. 343/2015 Z.z. o verejnom obstarávaní a o zmene a doplnení niektorých zákonov</w:t>
      </w:r>
      <w:r>
        <w:t xml:space="preserve"> – konflikt záujmov</w:t>
      </w: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  <w:r>
        <w:t>V .................. dňa..........</w:t>
      </w: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  <w:r>
        <w:t>.................................................................</w:t>
      </w:r>
    </w:p>
    <w:p w:rsidR="006C42C9" w:rsidRDefault="006C42C9" w:rsidP="00CE1360">
      <w:pPr>
        <w:pStyle w:val="Normln1"/>
        <w:spacing w:line="276" w:lineRule="auto"/>
        <w:jc w:val="both"/>
      </w:pPr>
      <w:r>
        <w:t>Meno a podpis štatutárneho zástupcu</w:t>
      </w:r>
    </w:p>
    <w:p w:rsidR="006C42C9" w:rsidRDefault="006C42C9" w:rsidP="001C6B19">
      <w:pPr>
        <w:pStyle w:val="Normln1"/>
        <w:jc w:val="both"/>
      </w:pPr>
    </w:p>
    <w:p w:rsidR="006C42C9" w:rsidRDefault="006C42C9" w:rsidP="001C6B19">
      <w:pPr>
        <w:pStyle w:val="Normln1"/>
        <w:jc w:val="both"/>
      </w:pPr>
    </w:p>
    <w:p w:rsidR="006C42C9" w:rsidRDefault="006C42C9" w:rsidP="001C6B19">
      <w:pPr>
        <w:pStyle w:val="Normln1"/>
        <w:jc w:val="both"/>
      </w:pPr>
    </w:p>
    <w:p w:rsidR="001C6B19" w:rsidRPr="00583676" w:rsidRDefault="001C6B19" w:rsidP="001C6B19">
      <w:pPr>
        <w:pStyle w:val="Normln1"/>
        <w:jc w:val="both"/>
      </w:pPr>
    </w:p>
    <w:p w:rsidR="001C6B19" w:rsidRDefault="001C6B19" w:rsidP="001C6B19">
      <w:pPr>
        <w:rPr>
          <w:rFonts w:ascii="Times New Roman" w:hAnsi="Times New Roman"/>
          <w:i/>
          <w:iCs/>
          <w:sz w:val="24"/>
          <w:szCs w:val="24"/>
        </w:rPr>
      </w:pPr>
    </w:p>
    <w:sectPr w:rsidR="001C6B19" w:rsidSect="00F6399A">
      <w:pgSz w:w="11906" w:h="16838"/>
      <w:pgMar w:top="15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B8F" w:rsidRDefault="00CB5B8F" w:rsidP="00302059">
      <w:r>
        <w:separator/>
      </w:r>
    </w:p>
  </w:endnote>
  <w:endnote w:type="continuationSeparator" w:id="0">
    <w:p w:rsidR="00CB5B8F" w:rsidRDefault="00CB5B8F" w:rsidP="0030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B8F" w:rsidRDefault="00CB5B8F" w:rsidP="00302059">
      <w:r>
        <w:separator/>
      </w:r>
    </w:p>
  </w:footnote>
  <w:footnote w:type="continuationSeparator" w:id="0">
    <w:p w:rsidR="00CB5B8F" w:rsidRDefault="00CB5B8F" w:rsidP="00302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632"/>
    <w:multiLevelType w:val="hybridMultilevel"/>
    <w:tmpl w:val="3746DA30"/>
    <w:lvl w:ilvl="0" w:tplc="AC328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D5209"/>
    <w:multiLevelType w:val="hybridMultilevel"/>
    <w:tmpl w:val="B37E63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59"/>
    <w:rsid w:val="000403B8"/>
    <w:rsid w:val="000A2674"/>
    <w:rsid w:val="00126F52"/>
    <w:rsid w:val="00161B6E"/>
    <w:rsid w:val="001B0447"/>
    <w:rsid w:val="001C53CD"/>
    <w:rsid w:val="001C552F"/>
    <w:rsid w:val="001C6B19"/>
    <w:rsid w:val="001E7D48"/>
    <w:rsid w:val="0023269E"/>
    <w:rsid w:val="00260BE9"/>
    <w:rsid w:val="00280560"/>
    <w:rsid w:val="002A1CFB"/>
    <w:rsid w:val="002B0B0F"/>
    <w:rsid w:val="002D4A6A"/>
    <w:rsid w:val="002D4D67"/>
    <w:rsid w:val="00302059"/>
    <w:rsid w:val="0035354B"/>
    <w:rsid w:val="00356AF7"/>
    <w:rsid w:val="00357E63"/>
    <w:rsid w:val="00362CD8"/>
    <w:rsid w:val="003C7E65"/>
    <w:rsid w:val="003E3833"/>
    <w:rsid w:val="003F24ED"/>
    <w:rsid w:val="00411394"/>
    <w:rsid w:val="00413B31"/>
    <w:rsid w:val="0042590E"/>
    <w:rsid w:val="00437E5E"/>
    <w:rsid w:val="004572F6"/>
    <w:rsid w:val="00476049"/>
    <w:rsid w:val="00480D29"/>
    <w:rsid w:val="004970AC"/>
    <w:rsid w:val="004D724D"/>
    <w:rsid w:val="004F0CF1"/>
    <w:rsid w:val="005001B6"/>
    <w:rsid w:val="00542494"/>
    <w:rsid w:val="005D5172"/>
    <w:rsid w:val="005F7910"/>
    <w:rsid w:val="00632A07"/>
    <w:rsid w:val="00632C71"/>
    <w:rsid w:val="00684C74"/>
    <w:rsid w:val="006937D1"/>
    <w:rsid w:val="006B163C"/>
    <w:rsid w:val="006C42C9"/>
    <w:rsid w:val="00751C8A"/>
    <w:rsid w:val="007A457A"/>
    <w:rsid w:val="007C0F90"/>
    <w:rsid w:val="007D52A1"/>
    <w:rsid w:val="007F18EB"/>
    <w:rsid w:val="007F3FE6"/>
    <w:rsid w:val="00800B01"/>
    <w:rsid w:val="00805227"/>
    <w:rsid w:val="008103AC"/>
    <w:rsid w:val="008A4E7B"/>
    <w:rsid w:val="008F294E"/>
    <w:rsid w:val="00915417"/>
    <w:rsid w:val="00960AE5"/>
    <w:rsid w:val="009D1F0C"/>
    <w:rsid w:val="00A03B24"/>
    <w:rsid w:val="00A45F5F"/>
    <w:rsid w:val="00B251B8"/>
    <w:rsid w:val="00B25C82"/>
    <w:rsid w:val="00B311C2"/>
    <w:rsid w:val="00B527D6"/>
    <w:rsid w:val="00B63BCD"/>
    <w:rsid w:val="00B81968"/>
    <w:rsid w:val="00B8250F"/>
    <w:rsid w:val="00BC7F6E"/>
    <w:rsid w:val="00C33480"/>
    <w:rsid w:val="00C6535B"/>
    <w:rsid w:val="00CB5B8F"/>
    <w:rsid w:val="00CC2D97"/>
    <w:rsid w:val="00CC53CC"/>
    <w:rsid w:val="00CE1360"/>
    <w:rsid w:val="00CF5BA8"/>
    <w:rsid w:val="00D018D0"/>
    <w:rsid w:val="00D92DAD"/>
    <w:rsid w:val="00DC27EC"/>
    <w:rsid w:val="00E07774"/>
    <w:rsid w:val="00E401BA"/>
    <w:rsid w:val="00E450AF"/>
    <w:rsid w:val="00E52F01"/>
    <w:rsid w:val="00E6607F"/>
    <w:rsid w:val="00E96CE0"/>
    <w:rsid w:val="00EC6D61"/>
    <w:rsid w:val="00ED46A3"/>
    <w:rsid w:val="00ED512D"/>
    <w:rsid w:val="00F3073E"/>
    <w:rsid w:val="00F33682"/>
    <w:rsid w:val="00F6399A"/>
    <w:rsid w:val="00FA141D"/>
    <w:rsid w:val="00FB352C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57800-427C-47BC-9A55-9054F1C7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20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02059"/>
    <w:pPr>
      <w:ind w:left="720"/>
      <w:contextualSpacing/>
    </w:pPr>
    <w:rPr>
      <w:sz w:val="24"/>
      <w:lang w:eastAsia="sk-SK"/>
    </w:rPr>
  </w:style>
  <w:style w:type="paragraph" w:customStyle="1" w:styleId="Normln1">
    <w:name w:val="Normální1"/>
    <w:basedOn w:val="Normlny"/>
    <w:rsid w:val="00302059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nhideWhenUsed/>
    <w:rsid w:val="003020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2059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rsid w:val="00302059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30205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020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205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1E7D48"/>
    <w:rPr>
      <w:rFonts w:ascii="Arial" w:eastAsia="Times New Roman" w:hAnsi="Arial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katarina</cp:lastModifiedBy>
  <cp:revision>24</cp:revision>
  <cp:lastPrinted>2015-07-21T14:37:00Z</cp:lastPrinted>
  <dcterms:created xsi:type="dcterms:W3CDTF">2019-02-06T08:08:00Z</dcterms:created>
  <dcterms:modified xsi:type="dcterms:W3CDTF">2020-10-27T10:09:00Z</dcterms:modified>
</cp:coreProperties>
</file>